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374D32D1" w14:textId="77777777" w:rsidR="00CA5A2C" w:rsidRDefault="00F3196F" w:rsidP="00F3196F">
      <w:pPr>
        <w:spacing w:line="276" w:lineRule="auto"/>
        <w:rPr>
          <w:rFonts w:ascii="Cambria" w:hAnsi="Cambria"/>
          <w:b/>
        </w:rPr>
      </w:pPr>
      <w:r w:rsidRPr="00CA5A2C">
        <w:rPr>
          <w:rFonts w:ascii="Cambria" w:hAnsi="Cambria"/>
        </w:rPr>
        <w:t>Naročnik:</w:t>
      </w:r>
      <w:r w:rsidRPr="00CA5A2C">
        <w:rPr>
          <w:rFonts w:ascii="Cambria" w:hAnsi="Cambria"/>
        </w:rPr>
        <w:tab/>
      </w:r>
      <w:r w:rsidR="00CA5A2C" w:rsidRPr="00CA5A2C">
        <w:rPr>
          <w:rFonts w:ascii="Cambria" w:hAnsi="Cambria"/>
          <w:b/>
        </w:rPr>
        <w:t xml:space="preserve">VRTEC MORJE </w:t>
      </w:r>
      <w:r w:rsidR="00CA5A2C">
        <w:rPr>
          <w:rFonts w:ascii="Cambria" w:hAnsi="Cambria"/>
          <w:b/>
        </w:rPr>
        <w:t>LUCIJA</w:t>
      </w:r>
    </w:p>
    <w:p w14:paraId="4B637615" w14:textId="77777777" w:rsidR="00CA5A2C" w:rsidRDefault="00CA5A2C" w:rsidP="00CA5A2C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Fazanska 3</w:t>
      </w:r>
    </w:p>
    <w:p w14:paraId="5A4B2D69" w14:textId="41B5E3E9" w:rsidR="00117E06" w:rsidRPr="00CA5A2C" w:rsidRDefault="00CA5A2C" w:rsidP="00CA5A2C">
      <w:pPr>
        <w:spacing w:line="276" w:lineRule="auto"/>
        <w:ind w:left="720" w:firstLine="720"/>
        <w:rPr>
          <w:rFonts w:ascii="Cambria" w:hAnsi="Cambria"/>
          <w:b/>
        </w:rPr>
      </w:pPr>
      <w:r w:rsidRPr="00CA5A2C">
        <w:rPr>
          <w:rFonts w:ascii="Cambria" w:hAnsi="Cambria"/>
          <w:b/>
        </w:rPr>
        <w:t>6320 Portorož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A5A2C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A5A2C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A5A2C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A5A2C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A5A2C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A5A2C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A5A2C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A5A2C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A5A2C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025EAC17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656B0" w:rsidRPr="008656B0" w14:paraId="190A628D" w14:textId="77777777" w:rsidTr="00F3196F">
        <w:tc>
          <w:tcPr>
            <w:tcW w:w="609" w:type="dxa"/>
          </w:tcPr>
          <w:p w14:paraId="7CF80563" w14:textId="77777777" w:rsidR="008656B0" w:rsidRPr="008656B0" w:rsidRDefault="008656B0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1F3A79E" w14:textId="77777777" w:rsidR="008656B0" w:rsidRPr="008656B0" w:rsidRDefault="008656B0" w:rsidP="00CA5A2C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722D98" w14:textId="77777777" w:rsidR="008656B0" w:rsidRPr="008656B0" w:rsidRDefault="008656B0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5684F8B8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A85AA3" w:rsidRPr="008656B0" w:rsidRDefault="00A85AA3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D833E41" w14:textId="56F49F45" w:rsidR="00A85AA3" w:rsidRPr="00CA5A2C" w:rsidRDefault="00CA5A2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CA5A2C">
              <w:rPr>
                <w:rFonts w:ascii="Cambria" w:hAnsi="Cambria"/>
              </w:rPr>
              <w:t>Kruh, pekovski in slaščičarski izdelki</w:t>
            </w:r>
          </w:p>
        </w:tc>
        <w:tc>
          <w:tcPr>
            <w:tcW w:w="2501" w:type="dxa"/>
          </w:tcPr>
          <w:p w14:paraId="6EF80D44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D21D8BF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0EF40259" w14:textId="77777777" w:rsidTr="00CA5A2C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A85AA3" w:rsidRPr="008656B0" w:rsidRDefault="00A85AA3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A15227B" w14:textId="6629C631" w:rsidR="00A85AA3" w:rsidRPr="00A85AA3" w:rsidRDefault="00CA5A2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Pekovski izdelki</w:t>
            </w:r>
          </w:p>
        </w:tc>
        <w:tc>
          <w:tcPr>
            <w:tcW w:w="2501" w:type="dxa"/>
          </w:tcPr>
          <w:p w14:paraId="37D89603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AFFB5F4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4A1241" w14:textId="77777777" w:rsidTr="00CA5A2C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A85AA3" w:rsidRPr="008656B0" w:rsidRDefault="00A85AA3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53A02E70" w14:textId="39346E48" w:rsidR="00A85AA3" w:rsidRPr="00A85AA3" w:rsidRDefault="00CA5A2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kruh</w:t>
            </w:r>
          </w:p>
        </w:tc>
        <w:tc>
          <w:tcPr>
            <w:tcW w:w="2501" w:type="dxa"/>
          </w:tcPr>
          <w:p w14:paraId="432268B6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double" w:sz="4" w:space="0" w:color="auto"/>
            </w:tcBorders>
          </w:tcPr>
          <w:p w14:paraId="1A17E8C8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CCD00DF" w14:textId="77777777" w:rsidTr="00CA5A2C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DD3BA2" w:rsidRPr="008656B0" w:rsidRDefault="00DD3BA2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5129D9D" w14:textId="15A3CE01" w:rsidR="00DD3BA2" w:rsidRPr="00DD3BA2" w:rsidRDefault="00CA5A2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Meso sveže</w:t>
            </w:r>
          </w:p>
        </w:tc>
        <w:tc>
          <w:tcPr>
            <w:tcW w:w="2501" w:type="dxa"/>
          </w:tcPr>
          <w:p w14:paraId="463581C7" w14:textId="77777777" w:rsidR="00DD3BA2" w:rsidRPr="008656B0" w:rsidRDefault="00DD3BA2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DC07ECC" w14:textId="77777777" w:rsidR="00DD3BA2" w:rsidRPr="008656B0" w:rsidRDefault="00DD3BA2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DD415C6" w14:textId="77777777" w:rsidTr="00CA5A2C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A85AA3" w:rsidRPr="008656B0" w:rsidRDefault="00A85AA3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A30E3E" w14:textId="7602B9CD" w:rsidR="00A85AA3" w:rsidRPr="00A85AA3" w:rsidRDefault="00CA5A2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sveže meso</w:t>
            </w:r>
          </w:p>
        </w:tc>
        <w:tc>
          <w:tcPr>
            <w:tcW w:w="2501" w:type="dxa"/>
          </w:tcPr>
          <w:p w14:paraId="2C662276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double" w:sz="4" w:space="0" w:color="auto"/>
            </w:tcBorders>
          </w:tcPr>
          <w:p w14:paraId="6544DCB6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17D9A6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4FE8887D" w14:textId="720114EB" w:rsidR="00A85AA3" w:rsidRPr="008656B0" w:rsidRDefault="004C7B05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26C90D70" w14:textId="27E1872B" w:rsidR="00A85AA3" w:rsidRPr="00A85AA3" w:rsidRDefault="00B27E0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Mesni izdelki</w:t>
            </w:r>
          </w:p>
        </w:tc>
        <w:tc>
          <w:tcPr>
            <w:tcW w:w="2501" w:type="dxa"/>
          </w:tcPr>
          <w:p w14:paraId="0A1535FE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AC4FC81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DF0CA38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5275DA0B" w14:textId="5A5FD6E9" w:rsidR="00A85AA3" w:rsidRPr="008656B0" w:rsidRDefault="004C7B05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0E3AB9B5" w14:textId="56E9EB15" w:rsidR="00A85AA3" w:rsidRPr="00A85AA3" w:rsidRDefault="00CA5A2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Perutninsk</w:t>
            </w:r>
            <w:r w:rsidR="00B27E0A">
              <w:rPr>
                <w:rFonts w:ascii="Cambria" w:hAnsi="Cambria"/>
                <w:lang w:val="sl-SI"/>
              </w:rPr>
              <w:t>o meso</w:t>
            </w:r>
          </w:p>
        </w:tc>
        <w:tc>
          <w:tcPr>
            <w:tcW w:w="2501" w:type="dxa"/>
          </w:tcPr>
          <w:p w14:paraId="7DF302D5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C09A6A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41C1EE01" w14:textId="77777777" w:rsidTr="00F3196F">
        <w:trPr>
          <w:trHeight w:val="557"/>
        </w:trPr>
        <w:tc>
          <w:tcPr>
            <w:tcW w:w="609" w:type="dxa"/>
            <w:vAlign w:val="center"/>
          </w:tcPr>
          <w:p w14:paraId="080587A8" w14:textId="738F380D" w:rsidR="00A85AA3" w:rsidRPr="008656B0" w:rsidRDefault="004C7B05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5731DD0B" w14:textId="1749B83D" w:rsidR="00A85AA3" w:rsidRPr="00A85AA3" w:rsidRDefault="00B27E0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Perutninski izdelki</w:t>
            </w:r>
          </w:p>
        </w:tc>
        <w:tc>
          <w:tcPr>
            <w:tcW w:w="2501" w:type="dxa"/>
          </w:tcPr>
          <w:p w14:paraId="2EF9E4DC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3CD9B0C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3938887" w14:textId="77777777" w:rsidR="004C7B05" w:rsidRDefault="004C7B05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85AA3" w:rsidRPr="008656B0" w14:paraId="1CD81448" w14:textId="77777777" w:rsidTr="00B27E0A">
        <w:tc>
          <w:tcPr>
            <w:tcW w:w="609" w:type="dxa"/>
          </w:tcPr>
          <w:p w14:paraId="3FBAA090" w14:textId="06ED95AB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75AE8BE7" w14:textId="77777777" w:rsidR="00A85AA3" w:rsidRPr="008656B0" w:rsidRDefault="00A85AA3" w:rsidP="00CA5A2C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443A03B8" w14:textId="77777777" w:rsidR="00A85AA3" w:rsidRPr="008656B0" w:rsidRDefault="00A85AA3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00AD8BC7" w14:textId="77777777" w:rsidR="00A85AA3" w:rsidRPr="008656B0" w:rsidRDefault="00A85AA3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234E5234" w14:textId="77777777" w:rsidTr="00B27E0A">
        <w:trPr>
          <w:trHeight w:val="557"/>
        </w:trPr>
        <w:tc>
          <w:tcPr>
            <w:tcW w:w="609" w:type="dxa"/>
            <w:vAlign w:val="center"/>
          </w:tcPr>
          <w:p w14:paraId="47D4839D" w14:textId="33DB17A8" w:rsidR="00A85AA3" w:rsidRPr="008656B0" w:rsidRDefault="004C7B05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ECA036A" w14:textId="30CE4E53" w:rsidR="00A85AA3" w:rsidRPr="00A85AA3" w:rsidRDefault="00B27E0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Zamrznjene ribe, zelenjava in sadje</w:t>
            </w:r>
          </w:p>
        </w:tc>
        <w:tc>
          <w:tcPr>
            <w:tcW w:w="2501" w:type="dxa"/>
          </w:tcPr>
          <w:p w14:paraId="66F1CA21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4E43EE9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8BA6B75" w14:textId="77777777" w:rsidTr="00B27E0A">
        <w:trPr>
          <w:trHeight w:val="557"/>
        </w:trPr>
        <w:tc>
          <w:tcPr>
            <w:tcW w:w="609" w:type="dxa"/>
            <w:vAlign w:val="center"/>
          </w:tcPr>
          <w:p w14:paraId="6AF91E44" w14:textId="3AE2D0B4" w:rsidR="00A85AA3" w:rsidRPr="008656B0" w:rsidRDefault="00A85AA3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720B08BE" w14:textId="049C408D" w:rsidR="00A85AA3" w:rsidRPr="00A85AA3" w:rsidRDefault="00B27E0A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Zelenjava, sadje in jajca</w:t>
            </w:r>
          </w:p>
        </w:tc>
        <w:tc>
          <w:tcPr>
            <w:tcW w:w="2501" w:type="dxa"/>
          </w:tcPr>
          <w:p w14:paraId="2C5B4C8C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double" w:sz="4" w:space="0" w:color="auto"/>
            </w:tcBorders>
          </w:tcPr>
          <w:p w14:paraId="45946383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589B0C88" w14:textId="77777777" w:rsidTr="00B27E0A">
        <w:trPr>
          <w:trHeight w:val="557"/>
        </w:trPr>
        <w:tc>
          <w:tcPr>
            <w:tcW w:w="609" w:type="dxa"/>
            <w:vAlign w:val="center"/>
          </w:tcPr>
          <w:p w14:paraId="664A59FD" w14:textId="422598DD" w:rsidR="00A85AA3" w:rsidRDefault="00A85AA3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4D6B3E23" w14:textId="36BDDE5B" w:rsidR="00A85AA3" w:rsidRPr="00A85AA3" w:rsidRDefault="00B27E0A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Eko zelenjava in sadje</w:t>
            </w:r>
          </w:p>
        </w:tc>
        <w:tc>
          <w:tcPr>
            <w:tcW w:w="2501" w:type="dxa"/>
          </w:tcPr>
          <w:p w14:paraId="263BAEE4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double" w:sz="4" w:space="0" w:color="auto"/>
            </w:tcBorders>
          </w:tcPr>
          <w:p w14:paraId="5AB12310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05E270A" w14:textId="77777777" w:rsidTr="00B27E0A">
        <w:trPr>
          <w:trHeight w:val="557"/>
        </w:trPr>
        <w:tc>
          <w:tcPr>
            <w:tcW w:w="609" w:type="dxa"/>
            <w:vAlign w:val="center"/>
          </w:tcPr>
          <w:p w14:paraId="531B424A" w14:textId="6628CF1B" w:rsidR="00A85AA3" w:rsidRDefault="00A85AA3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57CAFBA8" w14:textId="28BA4B10" w:rsidR="00A85AA3" w:rsidRPr="00A85AA3" w:rsidRDefault="00B27E0A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Jajca iz ekološke reje</w:t>
            </w:r>
          </w:p>
        </w:tc>
        <w:tc>
          <w:tcPr>
            <w:tcW w:w="2501" w:type="dxa"/>
          </w:tcPr>
          <w:p w14:paraId="21252FA7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double" w:sz="4" w:space="0" w:color="auto"/>
            </w:tcBorders>
          </w:tcPr>
          <w:p w14:paraId="2AA1E86B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700177F3" w14:textId="77777777" w:rsidTr="00B27E0A">
        <w:trPr>
          <w:trHeight w:val="557"/>
        </w:trPr>
        <w:tc>
          <w:tcPr>
            <w:tcW w:w="609" w:type="dxa"/>
            <w:vAlign w:val="center"/>
          </w:tcPr>
          <w:p w14:paraId="5E085914" w14:textId="3CF8C963" w:rsidR="00A85AA3" w:rsidRDefault="00A85AA3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014E4C88" w14:textId="265B1BA4" w:rsidR="00A85AA3" w:rsidRPr="00A85AA3" w:rsidRDefault="00B27E0A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Krompir</w:t>
            </w:r>
          </w:p>
        </w:tc>
        <w:tc>
          <w:tcPr>
            <w:tcW w:w="2501" w:type="dxa"/>
          </w:tcPr>
          <w:p w14:paraId="33DA9EFA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double" w:sz="4" w:space="0" w:color="auto"/>
            </w:tcBorders>
          </w:tcPr>
          <w:p w14:paraId="65119EAE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F2FDEA3" w14:textId="77777777" w:rsidTr="00B27E0A">
        <w:trPr>
          <w:trHeight w:val="557"/>
        </w:trPr>
        <w:tc>
          <w:tcPr>
            <w:tcW w:w="609" w:type="dxa"/>
            <w:vAlign w:val="center"/>
          </w:tcPr>
          <w:p w14:paraId="0CD4AFDB" w14:textId="127659F1" w:rsidR="00A85AA3" w:rsidRDefault="00A85AA3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66B1F00" w14:textId="0AD0ACC1" w:rsidR="00A85AA3" w:rsidRPr="00A85AA3" w:rsidRDefault="00B27E0A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69136E9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F488C5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3E6AE1B0" w14:textId="77777777" w:rsidTr="00B27E0A">
        <w:trPr>
          <w:trHeight w:val="557"/>
        </w:trPr>
        <w:tc>
          <w:tcPr>
            <w:tcW w:w="609" w:type="dxa"/>
            <w:vAlign w:val="center"/>
          </w:tcPr>
          <w:p w14:paraId="7630AC98" w14:textId="03508B1D" w:rsidR="00A85AA3" w:rsidRDefault="00A85AA3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445A3DF4" w14:textId="0883F7F6" w:rsidR="00A85AA3" w:rsidRPr="00A85AA3" w:rsidRDefault="00B27E0A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Eko mlečni izdelki</w:t>
            </w:r>
          </w:p>
        </w:tc>
        <w:tc>
          <w:tcPr>
            <w:tcW w:w="2501" w:type="dxa"/>
          </w:tcPr>
          <w:p w14:paraId="5507817F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double" w:sz="4" w:space="0" w:color="auto"/>
            </w:tcBorders>
          </w:tcPr>
          <w:p w14:paraId="1BFFC665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5E1B58FB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3BE01DF4" w14:textId="3AF1A5A6" w:rsidR="00A85AA3" w:rsidRDefault="00A85AA3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E9DD4E" w14:textId="0A54F392" w:rsidR="00A85AA3" w:rsidRPr="00B27E0A" w:rsidRDefault="00B27E0A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 w:rsidRPr="00B27E0A">
              <w:rPr>
                <w:rFonts w:ascii="Cambria" w:hAnsi="Cambria"/>
              </w:rPr>
              <w:t>Sveži in zamrznjeni izdelki - testenine</w:t>
            </w:r>
          </w:p>
        </w:tc>
        <w:tc>
          <w:tcPr>
            <w:tcW w:w="2501" w:type="dxa"/>
          </w:tcPr>
          <w:p w14:paraId="69DBADA2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BA117D0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5667BE7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44F5F89F" w14:textId="5964ADD4" w:rsidR="00A85AA3" w:rsidRDefault="00A85AA3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B4FD304" w14:textId="38F331F0" w:rsidR="00A85AA3" w:rsidRPr="00A85AA3" w:rsidRDefault="00B27E0A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Sadni sokovi in sirupi</w:t>
            </w:r>
          </w:p>
        </w:tc>
        <w:tc>
          <w:tcPr>
            <w:tcW w:w="2501" w:type="dxa"/>
          </w:tcPr>
          <w:p w14:paraId="305EFF78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77B6F37" w14:textId="77777777" w:rsidR="00A85AA3" w:rsidRPr="008656B0" w:rsidRDefault="00A85AA3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C7B05" w:rsidRPr="008656B0" w14:paraId="6126FA2B" w14:textId="77777777" w:rsidTr="00B27E0A">
        <w:trPr>
          <w:trHeight w:val="557"/>
        </w:trPr>
        <w:tc>
          <w:tcPr>
            <w:tcW w:w="609" w:type="dxa"/>
            <w:vAlign w:val="center"/>
          </w:tcPr>
          <w:p w14:paraId="349BF9B3" w14:textId="5BB09792" w:rsidR="004C7B05" w:rsidRDefault="004C7B05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5EC717F9" w14:textId="0A5BD653" w:rsidR="004C7B05" w:rsidRPr="00A85AA3" w:rsidRDefault="00B27E0A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Čaji, začimbe in riž</w:t>
            </w:r>
          </w:p>
        </w:tc>
        <w:tc>
          <w:tcPr>
            <w:tcW w:w="2501" w:type="dxa"/>
          </w:tcPr>
          <w:p w14:paraId="16EFA465" w14:textId="77777777" w:rsidR="004C7B05" w:rsidRPr="008656B0" w:rsidRDefault="004C7B05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82709D" w14:textId="77777777" w:rsidR="004C7B05" w:rsidRPr="008656B0" w:rsidRDefault="004C7B05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C7B05" w:rsidRPr="008656B0" w14:paraId="247BED65" w14:textId="77777777" w:rsidTr="00B27E0A">
        <w:trPr>
          <w:trHeight w:val="557"/>
        </w:trPr>
        <w:tc>
          <w:tcPr>
            <w:tcW w:w="609" w:type="dxa"/>
            <w:vAlign w:val="center"/>
          </w:tcPr>
          <w:p w14:paraId="1AA611FB" w14:textId="20B39355" w:rsidR="004C7B05" w:rsidRDefault="004C7B05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700C8599" w14:textId="47B9ED59" w:rsidR="004C7B05" w:rsidRPr="00A85AA3" w:rsidRDefault="00B27E0A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2B6E405C" w14:textId="77777777" w:rsidR="004C7B05" w:rsidRPr="008656B0" w:rsidRDefault="004C7B05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FA7D3FA" w14:textId="77777777" w:rsidR="004C7B05" w:rsidRPr="008656B0" w:rsidRDefault="004C7B05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B27E0A" w:rsidRPr="008656B0" w14:paraId="5647F270" w14:textId="77777777" w:rsidTr="00B27E0A">
        <w:trPr>
          <w:trHeight w:val="557"/>
        </w:trPr>
        <w:tc>
          <w:tcPr>
            <w:tcW w:w="609" w:type="dxa"/>
            <w:vAlign w:val="center"/>
          </w:tcPr>
          <w:p w14:paraId="71D08A0F" w14:textId="212C858F" w:rsidR="00B27E0A" w:rsidRDefault="00B27E0A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684D5A75" w14:textId="440C94BE" w:rsidR="00B27E0A" w:rsidRDefault="00B27E0A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Dietna živila</w:t>
            </w:r>
          </w:p>
        </w:tc>
        <w:tc>
          <w:tcPr>
            <w:tcW w:w="2501" w:type="dxa"/>
          </w:tcPr>
          <w:p w14:paraId="7A9421D4" w14:textId="77777777" w:rsidR="00B27E0A" w:rsidRPr="008656B0" w:rsidRDefault="00B27E0A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FE2AE5D" w14:textId="77777777" w:rsidR="00B27E0A" w:rsidRPr="008656B0" w:rsidRDefault="00B27E0A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B27E0A" w:rsidRPr="008656B0" w14:paraId="63170765" w14:textId="77777777" w:rsidTr="00B27E0A">
        <w:trPr>
          <w:trHeight w:val="557"/>
        </w:trPr>
        <w:tc>
          <w:tcPr>
            <w:tcW w:w="609" w:type="dxa"/>
            <w:vAlign w:val="center"/>
          </w:tcPr>
          <w:p w14:paraId="7AF3A310" w14:textId="0583A774" w:rsidR="00B27E0A" w:rsidRDefault="00B27E0A" w:rsidP="00CA5A2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6FC38BA1" w14:textId="26BBC6FD" w:rsidR="00B27E0A" w:rsidRDefault="00B27E0A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 med</w:t>
            </w:r>
          </w:p>
        </w:tc>
        <w:tc>
          <w:tcPr>
            <w:tcW w:w="2501" w:type="dxa"/>
          </w:tcPr>
          <w:p w14:paraId="3BD09234" w14:textId="77777777" w:rsidR="00B27E0A" w:rsidRPr="008656B0" w:rsidRDefault="00B27E0A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double" w:sz="4" w:space="0" w:color="auto"/>
            </w:tcBorders>
          </w:tcPr>
          <w:p w14:paraId="4B85B253" w14:textId="77777777" w:rsidR="00B27E0A" w:rsidRPr="008656B0" w:rsidRDefault="00B27E0A" w:rsidP="00CA5A2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5B697A3" w14:textId="77777777" w:rsidR="00B27E0A" w:rsidRDefault="00B27E0A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4F33620D" w14:textId="0CCD9415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A5A2C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A5A2C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A5A2C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A5A2C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A5A2C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A5A2C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A5A2C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A5A2C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A5A2C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63D98652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572FE180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08E40FED" w14:textId="77777777" w:rsidR="00B27E0A" w:rsidRDefault="00B27E0A" w:rsidP="003221C2">
      <w:pPr>
        <w:spacing w:line="264" w:lineRule="auto"/>
        <w:jc w:val="both"/>
        <w:rPr>
          <w:rFonts w:ascii="Cambria" w:hAnsi="Cambria" w:cs="Tahoma"/>
        </w:rPr>
      </w:pPr>
    </w:p>
    <w:p w14:paraId="3043A40E" w14:textId="77777777" w:rsidR="00B27E0A" w:rsidRDefault="00B27E0A" w:rsidP="003221C2">
      <w:pPr>
        <w:spacing w:line="264" w:lineRule="auto"/>
        <w:jc w:val="both"/>
        <w:rPr>
          <w:rFonts w:ascii="Cambria" w:hAnsi="Cambria" w:cs="Tahoma"/>
        </w:rPr>
      </w:pPr>
    </w:p>
    <w:p w14:paraId="2DF98654" w14:textId="77777777" w:rsidR="00B27E0A" w:rsidRDefault="00B27E0A" w:rsidP="003221C2">
      <w:pPr>
        <w:spacing w:line="264" w:lineRule="auto"/>
        <w:jc w:val="both"/>
        <w:rPr>
          <w:rFonts w:ascii="Cambria" w:hAnsi="Cambria" w:cs="Tahoma"/>
        </w:rPr>
      </w:pPr>
      <w:bookmarkStart w:id="0" w:name="_GoBack"/>
      <w:bookmarkEnd w:id="0"/>
    </w:p>
    <w:p w14:paraId="62EABFA5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2C6F61B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05DC497F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CA5A2C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CA5A2C" w:rsidRPr="003221C2" w:rsidSect="00CA5A2C">
      <w:footerReference w:type="even" r:id="rId8"/>
      <w:footerReference w:type="default" r:id="rId9"/>
      <w:footerReference w:type="first" r:id="rId10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2710C" w14:textId="77777777" w:rsidR="00CA5A2C" w:rsidRDefault="00CA5A2C">
      <w:r>
        <w:separator/>
      </w:r>
    </w:p>
  </w:endnote>
  <w:endnote w:type="continuationSeparator" w:id="0">
    <w:p w14:paraId="0A594A95" w14:textId="77777777" w:rsidR="00CA5A2C" w:rsidRDefault="00CA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115D9" w14:textId="77777777" w:rsidR="00CA5A2C" w:rsidRPr="0090414B" w:rsidRDefault="00CA5A2C" w:rsidP="00CA5A2C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CA5A2C" w:rsidRDefault="00CA5A2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C429F" w14:textId="77777777" w:rsidR="00CA5A2C" w:rsidRPr="0090414B" w:rsidRDefault="00CA5A2C" w:rsidP="00CA5A2C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B27E0A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CA5A2C" w:rsidRDefault="00CA5A2C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864CF" w14:textId="77777777" w:rsidR="00CA5A2C" w:rsidRPr="009C5D0D" w:rsidRDefault="00CA5A2C" w:rsidP="00CA5A2C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B27E0A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CA5A2C" w:rsidRDefault="00CA5A2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67BD9" w14:textId="77777777" w:rsidR="00CA5A2C" w:rsidRDefault="00CA5A2C">
      <w:r>
        <w:separator/>
      </w:r>
    </w:p>
  </w:footnote>
  <w:footnote w:type="continuationSeparator" w:id="0">
    <w:p w14:paraId="026607A6" w14:textId="77777777" w:rsidR="00CA5A2C" w:rsidRDefault="00CA5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1C2"/>
    <w:rsid w:val="000311F9"/>
    <w:rsid w:val="00117E06"/>
    <w:rsid w:val="00201DE3"/>
    <w:rsid w:val="0020740A"/>
    <w:rsid w:val="00250322"/>
    <w:rsid w:val="003221C2"/>
    <w:rsid w:val="0032448D"/>
    <w:rsid w:val="00482898"/>
    <w:rsid w:val="0049158E"/>
    <w:rsid w:val="004C7B05"/>
    <w:rsid w:val="00806FCC"/>
    <w:rsid w:val="008620E1"/>
    <w:rsid w:val="008656B0"/>
    <w:rsid w:val="00877B1C"/>
    <w:rsid w:val="00902AE7"/>
    <w:rsid w:val="00971607"/>
    <w:rsid w:val="009C2F08"/>
    <w:rsid w:val="00A85AA3"/>
    <w:rsid w:val="00B27E0A"/>
    <w:rsid w:val="00B36F5A"/>
    <w:rsid w:val="00BF206C"/>
    <w:rsid w:val="00CA5A2C"/>
    <w:rsid w:val="00D01C07"/>
    <w:rsid w:val="00DD3BA2"/>
    <w:rsid w:val="00EB63D7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A04FB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393</Words>
  <Characters>2348</Characters>
  <Application>Microsoft Macintosh Word</Application>
  <DocSecurity>0</DocSecurity>
  <Lines>61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Čerič</cp:lastModifiedBy>
  <cp:revision>16</cp:revision>
  <dcterms:created xsi:type="dcterms:W3CDTF">2018-04-30T11:37:00Z</dcterms:created>
  <dcterms:modified xsi:type="dcterms:W3CDTF">2019-05-15T11:44:00Z</dcterms:modified>
</cp:coreProperties>
</file>